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5FCE3" w14:textId="77777777" w:rsidR="00E42108" w:rsidRDefault="001E0619">
      <w:hyperlink r:id="rId4" w:tgtFrame="_blank" w:history="1">
        <w:r w:rsidR="00CA230C" w:rsidRPr="00CA230C">
          <w:rPr>
            <w:rStyle w:val="Hyperlink"/>
            <w:lang w:val="en-US"/>
          </w:rPr>
          <w:t>Click here to join the meeting</w:t>
        </w:r>
      </w:hyperlink>
    </w:p>
    <w:sectPr w:rsidR="00E421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30C"/>
    <w:rsid w:val="001E0619"/>
    <w:rsid w:val="00BF0624"/>
    <w:rsid w:val="00CA230C"/>
    <w:rsid w:val="00E4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C7070E"/>
  <w15:chartTrackingRefBased/>
  <w15:docId w15:val="{2547DC7A-BD7F-4581-A6AD-567DC5A26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23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YTE1ZTg4OTQtM2JlZS00ZTQzLTllZmMtZTQ1ZDM0MTYxNDQ3%40thread.v2/0?context=%7b%22Tid%22%3a%2293aedbdc-cc67-4652-aa12-d250a876ae79%22%2c%22Oid%22%3a%226db48de5-94a0-4282-b697-40afc8d5857c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Mabidilala</dc:creator>
  <cp:keywords/>
  <dc:description/>
  <cp:lastModifiedBy>Ivan Mazwi</cp:lastModifiedBy>
  <cp:revision>2</cp:revision>
  <dcterms:created xsi:type="dcterms:W3CDTF">2022-11-15T11:06:00Z</dcterms:created>
  <dcterms:modified xsi:type="dcterms:W3CDTF">2022-11-15T11:06:00Z</dcterms:modified>
</cp:coreProperties>
</file>